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D8E2" w14:textId="2056F709" w:rsidR="00F97935" w:rsidRDefault="00854E5F">
      <w:pPr>
        <w:spacing w:line="259" w:lineRule="auto"/>
        <w:ind w:left="67" w:firstLine="0"/>
        <w:jc w:val="center"/>
      </w:pPr>
      <w:r>
        <w:rPr>
          <w:b/>
          <w:sz w:val="32"/>
        </w:rPr>
        <w:t>Tuition</w:t>
      </w:r>
      <w:r w:rsidR="00431EDF">
        <w:rPr>
          <w:b/>
          <w:sz w:val="32"/>
        </w:rPr>
        <w:t xml:space="preserve"> Agreement </w:t>
      </w:r>
    </w:p>
    <w:p w14:paraId="30832321" w14:textId="77777777" w:rsidR="00F97935" w:rsidRDefault="00431EDF">
      <w:pPr>
        <w:spacing w:line="259" w:lineRule="auto"/>
        <w:ind w:left="0" w:firstLine="0"/>
      </w:pPr>
      <w:r>
        <w:t xml:space="preserve"> </w:t>
      </w:r>
    </w:p>
    <w:p w14:paraId="31E77857" w14:textId="6584E287" w:rsidR="00431EDF" w:rsidRDefault="00431EDF" w:rsidP="00854E5F">
      <w:pPr>
        <w:spacing w:after="189"/>
        <w:ind w:left="-5"/>
      </w:pPr>
      <w:r>
        <w:t xml:space="preserve">This is an agreement between Gracie’s Preschool and _____________________________ (parent/guardian), regarding tuition fees for the school year.  Payment of fees reserves your child’s place in the </w:t>
      </w:r>
      <w:proofErr w:type="gramStart"/>
      <w:r>
        <w:t>preschool,</w:t>
      </w:r>
      <w:proofErr w:type="gramEnd"/>
      <w:r>
        <w:t xml:space="preserve"> therefore, fees are due even though your child may miss days due to illness, vacations or national holidays.  Tuition, extended care fees &amp; late fees will be </w:t>
      </w:r>
      <w:r w:rsidR="00137725" w:rsidRPr="00854E5F">
        <w:rPr>
          <w:b/>
          <w:bCs/>
        </w:rPr>
        <w:t>billed on the 15</w:t>
      </w:r>
      <w:r w:rsidR="00854E5F" w:rsidRPr="00854E5F">
        <w:rPr>
          <w:b/>
          <w:bCs/>
          <w:vertAlign w:val="superscript"/>
        </w:rPr>
        <w:t>th</w:t>
      </w:r>
      <w:r w:rsidR="00854E5F" w:rsidRPr="00854E5F">
        <w:rPr>
          <w:b/>
          <w:bCs/>
        </w:rPr>
        <w:t xml:space="preserve"> </w:t>
      </w:r>
      <w:r w:rsidRPr="00854E5F">
        <w:rPr>
          <w:b/>
          <w:bCs/>
        </w:rPr>
        <w:t>of each month</w:t>
      </w:r>
      <w:r w:rsidR="00854E5F" w:rsidRPr="00854E5F">
        <w:rPr>
          <w:b/>
          <w:bCs/>
        </w:rPr>
        <w:t xml:space="preserve"> for 9 months (August 15</w:t>
      </w:r>
      <w:r w:rsidR="00854E5F" w:rsidRPr="00854E5F">
        <w:rPr>
          <w:b/>
          <w:bCs/>
          <w:vertAlign w:val="superscript"/>
        </w:rPr>
        <w:t>th</w:t>
      </w:r>
      <w:r w:rsidR="00854E5F" w:rsidRPr="00854E5F">
        <w:rPr>
          <w:b/>
          <w:bCs/>
        </w:rPr>
        <w:t>-April 15</w:t>
      </w:r>
      <w:r w:rsidR="00854E5F" w:rsidRPr="00854E5F">
        <w:rPr>
          <w:b/>
          <w:bCs/>
          <w:vertAlign w:val="superscript"/>
        </w:rPr>
        <w:t>th</w:t>
      </w:r>
      <w:r w:rsidR="00854E5F" w:rsidRPr="00854E5F">
        <w:rPr>
          <w:b/>
          <w:bCs/>
        </w:rPr>
        <w:t>)</w:t>
      </w:r>
      <w:r w:rsidRPr="00854E5F">
        <w:rPr>
          <w:b/>
          <w:bCs/>
        </w:rPr>
        <w:t>.</w:t>
      </w:r>
      <w:r>
        <w:t xml:space="preserve">  Pa</w:t>
      </w:r>
      <w:r w:rsidR="00137725">
        <w:t>yment is due no later than the end of the</w:t>
      </w:r>
      <w:r>
        <w:t xml:space="preserve"> month.  </w:t>
      </w:r>
      <w:r w:rsidR="00205899">
        <w:t>There is a 15% sibling discount.</w:t>
      </w:r>
    </w:p>
    <w:tbl>
      <w:tblPr>
        <w:tblStyle w:val="TableGrid"/>
        <w:tblW w:w="10330" w:type="dxa"/>
        <w:tblInd w:w="0" w:type="dxa"/>
        <w:tblLook w:val="04A0" w:firstRow="1" w:lastRow="0" w:firstColumn="1" w:lastColumn="0" w:noHBand="0" w:noVBand="1"/>
      </w:tblPr>
      <w:tblGrid>
        <w:gridCol w:w="7326"/>
        <w:gridCol w:w="3004"/>
      </w:tblGrid>
      <w:tr w:rsidR="00F97935" w14:paraId="0883A21F" w14:textId="77777777" w:rsidTr="006A3B31">
        <w:trPr>
          <w:trHeight w:val="300"/>
        </w:trPr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14:paraId="52844E78" w14:textId="77777777" w:rsidR="008B5615" w:rsidRDefault="008B5615">
            <w:pPr>
              <w:tabs>
                <w:tab w:val="center" w:pos="4321"/>
                <w:tab w:val="center" w:pos="5041"/>
                <w:tab w:val="center" w:pos="5761"/>
                <w:tab w:val="center" w:pos="6481"/>
              </w:tabs>
              <w:spacing w:line="259" w:lineRule="auto"/>
              <w:ind w:left="0" w:firstLine="0"/>
              <w:rPr>
                <w:b/>
              </w:rPr>
            </w:pPr>
          </w:p>
          <w:p w14:paraId="180062CC" w14:textId="19EDECEB" w:rsidR="00431EDF" w:rsidRDefault="00431EDF">
            <w:pPr>
              <w:tabs>
                <w:tab w:val="center" w:pos="4321"/>
                <w:tab w:val="center" w:pos="5041"/>
                <w:tab w:val="center" w:pos="5761"/>
                <w:tab w:val="center" w:pos="648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Mark </w:t>
            </w:r>
            <w:r w:rsidR="00124B60">
              <w:rPr>
                <w:b/>
              </w:rPr>
              <w:t xml:space="preserve">your </w:t>
            </w:r>
            <w:r>
              <w:rPr>
                <w:b/>
              </w:rPr>
              <w:t xml:space="preserve">choice: </w:t>
            </w:r>
          </w:p>
          <w:p w14:paraId="126A3ED8" w14:textId="77777777" w:rsidR="001575F7" w:rsidRDefault="001575F7">
            <w:pPr>
              <w:tabs>
                <w:tab w:val="center" w:pos="4321"/>
                <w:tab w:val="center" w:pos="5041"/>
                <w:tab w:val="center" w:pos="5761"/>
                <w:tab w:val="center" w:pos="6481"/>
              </w:tabs>
              <w:spacing w:line="259" w:lineRule="auto"/>
              <w:ind w:left="0" w:firstLine="0"/>
              <w:rPr>
                <w:b/>
              </w:rPr>
            </w:pPr>
          </w:p>
          <w:p w14:paraId="61DAE0A2" w14:textId="0BDDD25E" w:rsidR="00F97935" w:rsidRDefault="00431EDF" w:rsidP="00431EDF">
            <w:r>
              <w:t xml:space="preserve">Preschool hours are 9:00 </w:t>
            </w:r>
            <w:r w:rsidR="0086337E">
              <w:t>AM</w:t>
            </w:r>
            <w:r>
              <w:t xml:space="preserve">– 12:00 </w:t>
            </w:r>
            <w:r w:rsidR="0086337E">
              <w:t>PM</w:t>
            </w:r>
            <w:r>
              <w:rPr>
                <w:b/>
                <w:color w:val="FF0000"/>
              </w:rPr>
              <w:tab/>
              <w:t xml:space="preserve">                    </w:t>
            </w:r>
            <w:r>
              <w:rPr>
                <w:b/>
                <w:color w:val="FF0000"/>
              </w:rPr>
              <w:tab/>
              <w:t xml:space="preserve"> 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2F7859D7" w14:textId="77777777" w:rsidR="008B5615" w:rsidRDefault="008B5615" w:rsidP="00431EDF">
            <w:pPr>
              <w:spacing w:line="259" w:lineRule="auto"/>
              <w:ind w:left="0" w:firstLine="0"/>
              <w:rPr>
                <w:b/>
              </w:rPr>
            </w:pPr>
          </w:p>
          <w:p w14:paraId="24E88D5B" w14:textId="0F579EEB" w:rsidR="00F97935" w:rsidRPr="008B5615" w:rsidRDefault="00431EDF" w:rsidP="00431EDF">
            <w:pPr>
              <w:spacing w:line="259" w:lineRule="auto"/>
              <w:ind w:left="0" w:firstLine="0"/>
              <w:rPr>
                <w:b/>
              </w:rPr>
            </w:pPr>
            <w:r w:rsidRPr="00431EDF">
              <w:rPr>
                <w:b/>
                <w:color w:val="auto"/>
              </w:rPr>
              <w:t>Monthly Fees</w:t>
            </w:r>
          </w:p>
        </w:tc>
      </w:tr>
      <w:tr w:rsidR="00F97935" w14:paraId="34BAC390" w14:textId="77777777" w:rsidTr="006A3B31">
        <w:trPr>
          <w:trHeight w:val="305"/>
        </w:trPr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14:paraId="3CEF2C5E" w14:textId="5793A761" w:rsidR="00F97935" w:rsidRDefault="00431EDF" w:rsidP="00431EDF">
            <w:pPr>
              <w:tabs>
                <w:tab w:val="center" w:pos="4848"/>
              </w:tabs>
              <w:spacing w:line="259" w:lineRule="auto"/>
              <w:ind w:left="0" w:firstLine="0"/>
            </w:pPr>
            <w:r>
              <w:t>____</w:t>
            </w:r>
            <w:proofErr w:type="gramStart"/>
            <w:r>
              <w:t>_  5</w:t>
            </w:r>
            <w:proofErr w:type="gramEnd"/>
            <w:r>
              <w:t xml:space="preserve"> </w:t>
            </w:r>
            <w:r w:rsidR="00E441F9">
              <w:t>M</w:t>
            </w:r>
            <w:r>
              <w:t xml:space="preserve">ornings </w:t>
            </w:r>
            <w:r w:rsidR="00C114F9">
              <w:t xml:space="preserve">(2 &amp; 3 yrs) </w:t>
            </w:r>
            <w:r w:rsidR="00C114F9">
              <w:tab/>
            </w:r>
            <w:r w:rsidR="00E441F9">
              <w:t xml:space="preserve"> </w:t>
            </w:r>
            <w:r w:rsidR="00C114F9">
              <w:t>Grace members - $</w:t>
            </w:r>
            <w:r w:rsidR="00854E5F">
              <w:t>2</w:t>
            </w:r>
            <w:r w:rsidR="00C61C90">
              <w:t>25</w:t>
            </w:r>
            <w:r w:rsidR="00854E5F">
              <w:t>.00</w:t>
            </w:r>
            <w:r>
              <w:t xml:space="preserve">      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E85F953" w14:textId="223213B5" w:rsidR="00F97935" w:rsidRDefault="00431EDF" w:rsidP="00431EDF">
            <w:pPr>
              <w:spacing w:line="259" w:lineRule="auto"/>
              <w:ind w:left="0" w:firstLine="0"/>
              <w:jc w:val="both"/>
            </w:pPr>
            <w:r>
              <w:t>Non-members - $</w:t>
            </w:r>
            <w:r w:rsidR="00854E5F">
              <w:t>4</w:t>
            </w:r>
            <w:r w:rsidR="00C61C90">
              <w:t>5</w:t>
            </w:r>
            <w:r w:rsidR="00854E5F">
              <w:t>0.00</w:t>
            </w:r>
            <w:r>
              <w:t xml:space="preserve"> </w:t>
            </w:r>
          </w:p>
        </w:tc>
      </w:tr>
      <w:tr w:rsidR="00F97935" w14:paraId="5F928314" w14:textId="77777777" w:rsidTr="006A3B31">
        <w:trPr>
          <w:trHeight w:val="305"/>
        </w:trPr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14:paraId="7BED400E" w14:textId="76374331" w:rsidR="00F97935" w:rsidRDefault="00431EDF" w:rsidP="00C114F9">
            <w:pPr>
              <w:tabs>
                <w:tab w:val="center" w:pos="4848"/>
                <w:tab w:val="center" w:pos="6481"/>
              </w:tabs>
              <w:spacing w:line="259" w:lineRule="auto"/>
              <w:ind w:left="0" w:firstLine="0"/>
            </w:pPr>
            <w:r>
              <w:t>____</w:t>
            </w:r>
            <w:proofErr w:type="gramStart"/>
            <w:r>
              <w:t>_  3</w:t>
            </w:r>
            <w:proofErr w:type="gramEnd"/>
            <w:r>
              <w:t xml:space="preserve"> </w:t>
            </w:r>
            <w:r w:rsidR="00E441F9">
              <w:t>M</w:t>
            </w:r>
            <w:r>
              <w:t xml:space="preserve">ornings </w:t>
            </w:r>
            <w:r w:rsidR="00C114F9">
              <w:t xml:space="preserve">(2 &amp; 3 yrs) </w:t>
            </w:r>
            <w:r w:rsidR="00C114F9">
              <w:tab/>
            </w:r>
            <w:r w:rsidR="00E441F9">
              <w:t xml:space="preserve"> </w:t>
            </w:r>
            <w:r w:rsidR="00C114F9">
              <w:t>Grace members - $</w:t>
            </w:r>
            <w:r w:rsidR="00854E5F">
              <w:t>1</w:t>
            </w:r>
            <w:r w:rsidR="009E0DFB">
              <w:t>75</w:t>
            </w:r>
            <w:r w:rsidR="00854E5F">
              <w:t>.</w:t>
            </w:r>
            <w:r w:rsidR="009E0DFB">
              <w:t>0</w:t>
            </w:r>
            <w:r w:rsidR="00854E5F">
              <w:t>0</w:t>
            </w:r>
            <w:r>
              <w:tab/>
              <w:t xml:space="preserve">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57BF43A2" w14:textId="566F0CF0" w:rsidR="00F97935" w:rsidRDefault="00431EDF" w:rsidP="00431EDF">
            <w:pPr>
              <w:spacing w:line="259" w:lineRule="auto"/>
              <w:ind w:left="0" w:firstLine="0"/>
              <w:jc w:val="both"/>
            </w:pPr>
            <w:r>
              <w:t>Non-members - $</w:t>
            </w:r>
            <w:r w:rsidR="005740DC">
              <w:t>3</w:t>
            </w:r>
            <w:r w:rsidR="00C61C90">
              <w:t>50</w:t>
            </w:r>
            <w:r>
              <w:t xml:space="preserve">.00 </w:t>
            </w:r>
          </w:p>
        </w:tc>
      </w:tr>
      <w:tr w:rsidR="00F97935" w14:paraId="09BE78E2" w14:textId="77777777" w:rsidTr="006A3B31">
        <w:trPr>
          <w:trHeight w:val="305"/>
        </w:trPr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14:paraId="12BB7F51" w14:textId="669EF237" w:rsidR="00F97935" w:rsidRDefault="00431EDF" w:rsidP="00C114F9">
            <w:pPr>
              <w:tabs>
                <w:tab w:val="center" w:pos="4848"/>
                <w:tab w:val="center" w:pos="6481"/>
              </w:tabs>
              <w:spacing w:line="259" w:lineRule="auto"/>
              <w:ind w:left="0" w:firstLine="0"/>
            </w:pPr>
            <w:r>
              <w:t>____</w:t>
            </w:r>
            <w:proofErr w:type="gramStart"/>
            <w:r>
              <w:t>_  2</w:t>
            </w:r>
            <w:proofErr w:type="gramEnd"/>
            <w:r>
              <w:t xml:space="preserve"> </w:t>
            </w:r>
            <w:r w:rsidR="00E441F9">
              <w:t>M</w:t>
            </w:r>
            <w:r>
              <w:t xml:space="preserve">ornings (2 &amp; 3 yrs) </w:t>
            </w:r>
            <w:r>
              <w:tab/>
            </w:r>
            <w:r w:rsidR="00E441F9">
              <w:t xml:space="preserve"> </w:t>
            </w:r>
            <w:r w:rsidR="00C114F9">
              <w:t>Grace members - $</w:t>
            </w:r>
            <w:r w:rsidR="00854E5F">
              <w:t>1</w:t>
            </w:r>
            <w:r w:rsidR="009E0DFB">
              <w:t>50</w:t>
            </w:r>
            <w:r w:rsidR="00854E5F">
              <w:t>.</w:t>
            </w:r>
            <w:r w:rsidR="009E0DFB">
              <w:t>0</w:t>
            </w:r>
            <w:r w:rsidR="00854E5F">
              <w:t>0</w:t>
            </w:r>
            <w:r>
              <w:tab/>
              <w:t xml:space="preserve">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7D8D7EF6" w14:textId="7D9F361C" w:rsidR="00F97935" w:rsidRDefault="00431EDF" w:rsidP="00431EDF">
            <w:pPr>
              <w:spacing w:line="259" w:lineRule="auto"/>
              <w:ind w:left="0" w:firstLine="0"/>
              <w:jc w:val="both"/>
            </w:pPr>
            <w:r>
              <w:t>Non-members - $</w:t>
            </w:r>
            <w:r w:rsidR="00C61C90">
              <w:t>300</w:t>
            </w:r>
            <w:r>
              <w:t xml:space="preserve">.00 </w:t>
            </w:r>
          </w:p>
          <w:p w14:paraId="3E10133A" w14:textId="480B88D7" w:rsidR="00AE68A5" w:rsidRDefault="00AE68A5" w:rsidP="00431EDF">
            <w:pPr>
              <w:spacing w:line="259" w:lineRule="auto"/>
              <w:ind w:left="0" w:firstLine="0"/>
              <w:jc w:val="both"/>
            </w:pPr>
          </w:p>
        </w:tc>
      </w:tr>
    </w:tbl>
    <w:p w14:paraId="45BBE621" w14:textId="3C41350C" w:rsidR="00124B60" w:rsidRDefault="00124B60" w:rsidP="00124B60">
      <w:pPr>
        <w:tabs>
          <w:tab w:val="center" w:pos="5348"/>
          <w:tab w:val="center" w:pos="8027"/>
        </w:tabs>
        <w:ind w:left="-15" w:firstLine="0"/>
      </w:pPr>
      <w:r>
        <w:t xml:space="preserve">_____ Full Day Care (2 &amp; 3 </w:t>
      </w:r>
      <w:proofErr w:type="gramStart"/>
      <w:r>
        <w:t xml:space="preserve">yrs)   </w:t>
      </w:r>
      <w:proofErr w:type="gramEnd"/>
      <w:r>
        <w:t xml:space="preserve">Monday – </w:t>
      </w:r>
      <w:proofErr w:type="gramStart"/>
      <w:r>
        <w:t>Friday  7:30</w:t>
      </w:r>
      <w:proofErr w:type="gramEnd"/>
      <w:r>
        <w:t xml:space="preserve"> AM – 5:30 PM  </w:t>
      </w:r>
      <w:r>
        <w:tab/>
        <w:t xml:space="preserve">                         </w:t>
      </w:r>
    </w:p>
    <w:p w14:paraId="54786631" w14:textId="65246805" w:rsidR="00124B60" w:rsidRDefault="00124B60" w:rsidP="00124B60">
      <w:pPr>
        <w:tabs>
          <w:tab w:val="center" w:pos="5348"/>
          <w:tab w:val="center" w:pos="8027"/>
        </w:tabs>
      </w:pPr>
      <w:r>
        <w:t xml:space="preserve">                                                            Grace members $3</w:t>
      </w:r>
      <w:r w:rsidR="00615B4E">
        <w:t>50</w:t>
      </w:r>
      <w:r>
        <w:t>.</w:t>
      </w:r>
      <w:proofErr w:type="gramStart"/>
      <w:r>
        <w:t xml:space="preserve">00  </w:t>
      </w:r>
      <w:r>
        <w:tab/>
      </w:r>
      <w:proofErr w:type="gramEnd"/>
      <w:r>
        <w:t xml:space="preserve">               Non-members- $</w:t>
      </w:r>
      <w:r w:rsidR="00C61C90">
        <w:t>70</w:t>
      </w:r>
      <w:r>
        <w:t xml:space="preserve">0.00 </w:t>
      </w:r>
    </w:p>
    <w:p w14:paraId="29F5365A" w14:textId="77777777" w:rsidR="00124B60" w:rsidRDefault="00124B60" w:rsidP="00124B60">
      <w:pPr>
        <w:spacing w:line="259" w:lineRule="auto"/>
        <w:ind w:left="0" w:firstLine="0"/>
      </w:pPr>
      <w:r>
        <w:t xml:space="preserve"> </w:t>
      </w:r>
      <w:r>
        <w:tab/>
        <w:t xml:space="preserve">     </w:t>
      </w:r>
    </w:p>
    <w:p w14:paraId="58B1CADB" w14:textId="77777777" w:rsidR="00205899" w:rsidRDefault="00205899">
      <w:pPr>
        <w:spacing w:line="238" w:lineRule="auto"/>
        <w:ind w:left="1141" w:right="1013" w:firstLine="0"/>
        <w:jc w:val="center"/>
        <w:rPr>
          <w:b/>
          <w:color w:val="FF0000"/>
        </w:rPr>
      </w:pPr>
    </w:p>
    <w:p w14:paraId="1B88DD10" w14:textId="7EA5A590" w:rsidR="00EB364F" w:rsidRPr="00205899" w:rsidRDefault="00C6352F" w:rsidP="00C6352F">
      <w:pPr>
        <w:spacing w:line="238" w:lineRule="auto"/>
        <w:ind w:right="1013"/>
        <w:jc w:val="center"/>
        <w:rPr>
          <w:b/>
          <w:color w:val="FF0000"/>
        </w:rPr>
      </w:pPr>
      <w:r>
        <w:rPr>
          <w:b/>
          <w:color w:val="FF0000"/>
        </w:rPr>
        <w:t xml:space="preserve">        </w:t>
      </w:r>
      <w:r w:rsidR="00431EDF" w:rsidRPr="00205899">
        <w:rPr>
          <w:b/>
          <w:color w:val="FF0000"/>
        </w:rPr>
        <w:t xml:space="preserve">Registration fee for </w:t>
      </w:r>
      <w:proofErr w:type="gramStart"/>
      <w:r w:rsidR="00431EDF" w:rsidRPr="00205899">
        <w:rPr>
          <w:b/>
          <w:color w:val="FF0000"/>
        </w:rPr>
        <w:t>2 &amp; 3 year</w:t>
      </w:r>
      <w:r>
        <w:rPr>
          <w:b/>
          <w:color w:val="FF0000"/>
        </w:rPr>
        <w:t>-</w:t>
      </w:r>
      <w:r w:rsidR="00431EDF" w:rsidRPr="00205899">
        <w:rPr>
          <w:b/>
          <w:color w:val="FF0000"/>
        </w:rPr>
        <w:t>olds</w:t>
      </w:r>
      <w:proofErr w:type="gramEnd"/>
      <w:r w:rsidR="00431EDF" w:rsidRPr="00205899">
        <w:rPr>
          <w:b/>
          <w:color w:val="FF0000"/>
        </w:rPr>
        <w:t xml:space="preserve"> is $75 </w:t>
      </w:r>
      <w:r>
        <w:rPr>
          <w:b/>
          <w:color w:val="FF0000"/>
        </w:rPr>
        <w:t xml:space="preserve">per child or $125 per family </w:t>
      </w:r>
      <w:r w:rsidR="00431EDF" w:rsidRPr="00205899">
        <w:rPr>
          <w:b/>
          <w:color w:val="FF0000"/>
        </w:rPr>
        <w:t>to hold enrollment</w:t>
      </w:r>
      <w:r w:rsidR="00EB364F" w:rsidRPr="00205899">
        <w:rPr>
          <w:b/>
          <w:color w:val="FF0000"/>
        </w:rPr>
        <w:t>.</w:t>
      </w:r>
    </w:p>
    <w:p w14:paraId="5E8BED8A" w14:textId="4F72939F" w:rsidR="00EB364F" w:rsidRDefault="00EB364F">
      <w:pPr>
        <w:tabs>
          <w:tab w:val="center" w:pos="3601"/>
          <w:tab w:val="center" w:pos="5378"/>
          <w:tab w:val="center" w:pos="7571"/>
        </w:tabs>
        <w:ind w:left="-15" w:firstLine="0"/>
      </w:pPr>
    </w:p>
    <w:p w14:paraId="51EE91D5" w14:textId="77777777" w:rsidR="001575F7" w:rsidRDefault="001575F7">
      <w:pPr>
        <w:tabs>
          <w:tab w:val="center" w:pos="3601"/>
          <w:tab w:val="center" w:pos="5378"/>
          <w:tab w:val="center" w:pos="7571"/>
        </w:tabs>
        <w:ind w:left="-15" w:firstLine="0"/>
      </w:pPr>
    </w:p>
    <w:p w14:paraId="462CC669" w14:textId="77777777" w:rsidR="001575F7" w:rsidRDefault="001575F7">
      <w:pPr>
        <w:tabs>
          <w:tab w:val="center" w:pos="3601"/>
          <w:tab w:val="center" w:pos="5378"/>
          <w:tab w:val="center" w:pos="7571"/>
        </w:tabs>
        <w:ind w:left="-15" w:firstLine="0"/>
      </w:pPr>
    </w:p>
    <w:p w14:paraId="0329ED1C" w14:textId="47195586" w:rsidR="00F97935" w:rsidRDefault="00431EDF">
      <w:pPr>
        <w:tabs>
          <w:tab w:val="center" w:pos="3601"/>
          <w:tab w:val="center" w:pos="5378"/>
          <w:tab w:val="center" w:pos="7571"/>
        </w:tabs>
        <w:ind w:left="-15" w:firstLine="0"/>
      </w:pPr>
      <w:r>
        <w:t>____</w:t>
      </w:r>
      <w:r w:rsidR="00494F12">
        <w:t xml:space="preserve">_ </w:t>
      </w:r>
      <w:proofErr w:type="gramStart"/>
      <w:r w:rsidR="00494F12">
        <w:t>VPK</w:t>
      </w:r>
      <w:r>
        <w:t xml:space="preserve"> </w:t>
      </w:r>
      <w:r w:rsidR="00B8771D">
        <w:t xml:space="preserve"> Mornings</w:t>
      </w:r>
      <w:proofErr w:type="gramEnd"/>
      <w:r w:rsidR="00B8771D">
        <w:t xml:space="preserve">                 </w:t>
      </w:r>
      <w:r>
        <w:t xml:space="preserve">Monday </w:t>
      </w:r>
      <w:r w:rsidR="00AE68A5">
        <w:t>–</w:t>
      </w:r>
      <w:r>
        <w:t xml:space="preserve"> </w:t>
      </w:r>
      <w:proofErr w:type="gramStart"/>
      <w:r>
        <w:t>Friday</w:t>
      </w:r>
      <w:r w:rsidR="00AE68A5">
        <w:t xml:space="preserve">  9</w:t>
      </w:r>
      <w:r>
        <w:t>:00</w:t>
      </w:r>
      <w:proofErr w:type="gramEnd"/>
      <w:r>
        <w:t xml:space="preserve"> </w:t>
      </w:r>
      <w:r w:rsidR="0086337E">
        <w:t>AM</w:t>
      </w:r>
      <w:r w:rsidR="00B422C3">
        <w:t xml:space="preserve"> –</w:t>
      </w:r>
      <w:r>
        <w:t xml:space="preserve"> 12:00 </w:t>
      </w:r>
      <w:proofErr w:type="gramStart"/>
      <w:r w:rsidR="0086337E">
        <w:t>PM</w:t>
      </w:r>
      <w:r>
        <w:t xml:space="preserve">  </w:t>
      </w:r>
      <w:r>
        <w:tab/>
      </w:r>
      <w:proofErr w:type="gramEnd"/>
      <w:r w:rsidR="00DD1B86">
        <w:t xml:space="preserve">                      </w:t>
      </w:r>
      <w:r w:rsidR="00B8771D" w:rsidRPr="00B8771D">
        <w:rPr>
          <w:b/>
          <w:bCs/>
        </w:rPr>
        <w:t>FREE</w:t>
      </w:r>
    </w:p>
    <w:p w14:paraId="01FB351A" w14:textId="77777777" w:rsidR="00AE68A5" w:rsidRDefault="00AE68A5">
      <w:pPr>
        <w:tabs>
          <w:tab w:val="center" w:pos="3601"/>
          <w:tab w:val="center" w:pos="5378"/>
          <w:tab w:val="center" w:pos="7571"/>
        </w:tabs>
        <w:ind w:left="-15" w:firstLine="0"/>
      </w:pPr>
    </w:p>
    <w:p w14:paraId="6012F353" w14:textId="457BC4F2" w:rsidR="00B8771D" w:rsidRDefault="00431EDF">
      <w:pPr>
        <w:tabs>
          <w:tab w:val="center" w:pos="5348"/>
          <w:tab w:val="center" w:pos="8027"/>
        </w:tabs>
        <w:ind w:left="-15" w:firstLine="0"/>
      </w:pPr>
      <w:r>
        <w:t>____</w:t>
      </w:r>
      <w:r w:rsidR="00494F12">
        <w:t>_ VPK</w:t>
      </w:r>
      <w:r>
        <w:t xml:space="preserve"> </w:t>
      </w:r>
      <w:r w:rsidR="00E441F9">
        <w:t>W</w:t>
      </w:r>
      <w:r>
        <w:t>rap-</w:t>
      </w:r>
      <w:r w:rsidR="00AE68A5">
        <w:t>Ar</w:t>
      </w:r>
      <w:r w:rsidR="00B422C3">
        <w:t xml:space="preserve">ound </w:t>
      </w:r>
      <w:r w:rsidR="00AE68A5">
        <w:t>Care</w:t>
      </w:r>
      <w:r w:rsidR="00B8771D">
        <w:t xml:space="preserve">  </w:t>
      </w:r>
      <w:r w:rsidR="00AE68A5">
        <w:t xml:space="preserve"> Monday – </w:t>
      </w:r>
      <w:proofErr w:type="gramStart"/>
      <w:r w:rsidR="00AE68A5">
        <w:t xml:space="preserve">Friday  </w:t>
      </w:r>
      <w:r w:rsidR="00B8771D">
        <w:t>7:3</w:t>
      </w:r>
      <w:r w:rsidR="00AE68A5">
        <w:t>0</w:t>
      </w:r>
      <w:proofErr w:type="gramEnd"/>
      <w:r w:rsidR="00AE68A5">
        <w:t xml:space="preserve"> AM – </w:t>
      </w:r>
      <w:r w:rsidR="00B8771D">
        <w:t>5:3</w:t>
      </w:r>
      <w:r w:rsidR="00AE68A5">
        <w:t xml:space="preserve">0 PM  </w:t>
      </w:r>
      <w:r w:rsidR="00AE68A5">
        <w:tab/>
        <w:t xml:space="preserve">                         </w:t>
      </w:r>
    </w:p>
    <w:p w14:paraId="7A7A010B" w14:textId="09C45625" w:rsidR="00F97935" w:rsidRDefault="00B8771D" w:rsidP="00B8771D">
      <w:pPr>
        <w:tabs>
          <w:tab w:val="center" w:pos="5348"/>
          <w:tab w:val="center" w:pos="8027"/>
        </w:tabs>
      </w:pPr>
      <w:r>
        <w:t xml:space="preserve">                                                            </w:t>
      </w:r>
      <w:r w:rsidR="00EF5CFE">
        <w:t xml:space="preserve"> </w:t>
      </w:r>
      <w:r w:rsidR="00AE68A5">
        <w:t>Grace m</w:t>
      </w:r>
      <w:r w:rsidR="00DD1B86">
        <w:t xml:space="preserve">embers </w:t>
      </w:r>
      <w:r w:rsidR="00431EDF">
        <w:t>$</w:t>
      </w:r>
      <w:r w:rsidR="00854E5F">
        <w:t>2</w:t>
      </w:r>
      <w:r w:rsidR="009E0DFB">
        <w:t>25</w:t>
      </w:r>
      <w:r w:rsidR="00854E5F">
        <w:t>.</w:t>
      </w:r>
      <w:proofErr w:type="gramStart"/>
      <w:r w:rsidR="00854E5F">
        <w:t>00</w:t>
      </w:r>
      <w:r w:rsidR="00431EDF">
        <w:t xml:space="preserve"> </w:t>
      </w:r>
      <w:r w:rsidR="00AE68A5">
        <w:t xml:space="preserve"> </w:t>
      </w:r>
      <w:r w:rsidR="00AE68A5">
        <w:tab/>
      </w:r>
      <w:proofErr w:type="gramEnd"/>
      <w:r w:rsidR="00AE68A5">
        <w:t xml:space="preserve">              </w:t>
      </w:r>
      <w:r w:rsidR="00DD1B86">
        <w:t>Non-</w:t>
      </w:r>
      <w:r w:rsidR="00AE68A5">
        <w:t>members-</w:t>
      </w:r>
      <w:r w:rsidR="00DD1B86">
        <w:t xml:space="preserve"> $</w:t>
      </w:r>
      <w:r w:rsidR="00854E5F">
        <w:t>4</w:t>
      </w:r>
      <w:r w:rsidR="009E0DFB">
        <w:t>5</w:t>
      </w:r>
      <w:r w:rsidR="00854E5F">
        <w:t>0.00</w:t>
      </w:r>
      <w:r w:rsidR="00431EDF">
        <w:t xml:space="preserve"> </w:t>
      </w:r>
    </w:p>
    <w:p w14:paraId="3586F3D7" w14:textId="1F320304" w:rsidR="00F97935" w:rsidRDefault="00431EDF">
      <w:pPr>
        <w:spacing w:line="259" w:lineRule="auto"/>
        <w:ind w:left="0" w:firstLine="0"/>
      </w:pPr>
      <w:r>
        <w:t xml:space="preserve"> </w:t>
      </w:r>
      <w:r w:rsidR="00AE68A5">
        <w:tab/>
        <w:t xml:space="preserve">     </w:t>
      </w:r>
    </w:p>
    <w:p w14:paraId="2EBA4FF9" w14:textId="77777777" w:rsidR="008B5615" w:rsidRDefault="008B5615">
      <w:pPr>
        <w:spacing w:line="259" w:lineRule="auto"/>
        <w:ind w:left="-5"/>
        <w:rPr>
          <w:b/>
        </w:rPr>
      </w:pPr>
    </w:p>
    <w:p w14:paraId="15455ECB" w14:textId="1E80959E" w:rsidR="00F97935" w:rsidRPr="001575F7" w:rsidRDefault="00431EDF">
      <w:pPr>
        <w:spacing w:line="259" w:lineRule="auto"/>
        <w:ind w:left="-5"/>
        <w:rPr>
          <w:color w:val="FF0000"/>
        </w:rPr>
      </w:pPr>
      <w:r w:rsidRPr="001575F7">
        <w:rPr>
          <w:b/>
          <w:color w:val="FF0000"/>
        </w:rPr>
        <w:t>There is no registration fee for VPK, however</w:t>
      </w:r>
      <w:r w:rsidR="00E441F9">
        <w:rPr>
          <w:b/>
          <w:color w:val="FF0000"/>
        </w:rPr>
        <w:t>,</w:t>
      </w:r>
      <w:r w:rsidRPr="001575F7">
        <w:rPr>
          <w:b/>
          <w:color w:val="FF0000"/>
        </w:rPr>
        <w:t xml:space="preserve"> all families are asked to donate classroom supplies. </w:t>
      </w:r>
    </w:p>
    <w:p w14:paraId="21524380" w14:textId="77777777" w:rsidR="00F97935" w:rsidRPr="001575F7" w:rsidRDefault="00431EDF">
      <w:pPr>
        <w:spacing w:line="259" w:lineRule="auto"/>
        <w:ind w:left="0" w:firstLine="0"/>
        <w:rPr>
          <w:color w:val="FF0000"/>
        </w:rPr>
      </w:pPr>
      <w:r w:rsidRPr="001575F7">
        <w:rPr>
          <w:b/>
          <w:color w:val="FF0000"/>
        </w:rPr>
        <w:t xml:space="preserve"> </w:t>
      </w:r>
    </w:p>
    <w:p w14:paraId="37C89A58" w14:textId="77777777" w:rsidR="001575F7" w:rsidRDefault="001575F7">
      <w:pPr>
        <w:spacing w:line="239" w:lineRule="auto"/>
        <w:ind w:left="0" w:firstLine="0"/>
        <w:rPr>
          <w:b/>
          <w:color w:val="FF0000"/>
        </w:rPr>
      </w:pPr>
    </w:p>
    <w:p w14:paraId="1A24C8AA" w14:textId="77777777" w:rsidR="001575F7" w:rsidRDefault="001575F7">
      <w:pPr>
        <w:spacing w:line="239" w:lineRule="auto"/>
        <w:ind w:left="0" w:firstLine="0"/>
        <w:rPr>
          <w:b/>
          <w:color w:val="FF0000"/>
        </w:rPr>
      </w:pPr>
    </w:p>
    <w:p w14:paraId="6BF4505A" w14:textId="2C0DE5FD" w:rsidR="00F97935" w:rsidRDefault="008B5615">
      <w:pPr>
        <w:spacing w:line="239" w:lineRule="auto"/>
        <w:ind w:left="0" w:firstLine="0"/>
        <w:rPr>
          <w:b/>
          <w:color w:val="000000" w:themeColor="text1"/>
        </w:rPr>
      </w:pPr>
      <w:r w:rsidRPr="001575F7">
        <w:rPr>
          <w:b/>
          <w:color w:val="000000" w:themeColor="text1"/>
        </w:rPr>
        <w:t>Extended Day Fees:</w:t>
      </w:r>
    </w:p>
    <w:p w14:paraId="2C3CE1F2" w14:textId="5B3F9181" w:rsidR="001575F7" w:rsidRPr="001575F7" w:rsidRDefault="001575F7">
      <w:pPr>
        <w:spacing w:line="239" w:lineRule="auto"/>
        <w:ind w:left="0" w:firstLine="0"/>
        <w:rPr>
          <w:bCs/>
          <w:color w:val="000000" w:themeColor="text1"/>
        </w:rPr>
      </w:pPr>
      <w:r w:rsidRPr="001575F7">
        <w:rPr>
          <w:bCs/>
          <w:color w:val="000000" w:themeColor="text1"/>
        </w:rPr>
        <w:t>These fees are billed each Monday for services used on a daily or drop-in basis.</w:t>
      </w:r>
      <w:r>
        <w:rPr>
          <w:bCs/>
          <w:color w:val="000000" w:themeColor="text1"/>
        </w:rPr>
        <w:t xml:space="preserve">  Parents must sign up in advance to use these services to ensure there is a spot available for that day.  </w:t>
      </w:r>
    </w:p>
    <w:p w14:paraId="73DD8542" w14:textId="144E1CE8" w:rsidR="008B5615" w:rsidRPr="001575F7" w:rsidRDefault="008B5615">
      <w:pPr>
        <w:spacing w:line="239" w:lineRule="auto"/>
        <w:ind w:left="0" w:firstLine="0"/>
        <w:rPr>
          <w:bCs/>
          <w:color w:val="000000" w:themeColor="text1"/>
        </w:rPr>
      </w:pPr>
    </w:p>
    <w:p w14:paraId="13B7A15D" w14:textId="2F4DFC1B" w:rsidR="008B5615" w:rsidRPr="001575F7" w:rsidRDefault="008B5615">
      <w:pPr>
        <w:spacing w:line="239" w:lineRule="auto"/>
        <w:ind w:left="0" w:firstLine="0"/>
        <w:rPr>
          <w:bCs/>
          <w:color w:val="000000" w:themeColor="text1"/>
        </w:rPr>
      </w:pPr>
      <w:r w:rsidRPr="001575F7">
        <w:rPr>
          <w:bCs/>
          <w:color w:val="000000" w:themeColor="text1"/>
        </w:rPr>
        <w:t>Early morning care</w:t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  <w:t>7:30 AM – 8:50 AM</w:t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  <w:t>$6/day</w:t>
      </w:r>
    </w:p>
    <w:p w14:paraId="5DCD75FE" w14:textId="5522AC39" w:rsidR="008B5615" w:rsidRPr="001575F7" w:rsidRDefault="001575F7">
      <w:pPr>
        <w:spacing w:line="239" w:lineRule="auto"/>
        <w:ind w:left="0" w:firstLine="0"/>
        <w:rPr>
          <w:bCs/>
          <w:color w:val="000000" w:themeColor="text1"/>
        </w:rPr>
      </w:pPr>
      <w:r w:rsidRPr="001575F7">
        <w:rPr>
          <w:bCs/>
          <w:color w:val="000000" w:themeColor="text1"/>
        </w:rPr>
        <w:t>Lunch</w:t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  <w:t>12:00 PM – 1:00 PM</w:t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  <w:t>$8/day</w:t>
      </w:r>
    </w:p>
    <w:p w14:paraId="2E35E0FF" w14:textId="129FFF12" w:rsidR="001575F7" w:rsidRPr="001575F7" w:rsidRDefault="001575F7">
      <w:pPr>
        <w:spacing w:line="239" w:lineRule="auto"/>
        <w:ind w:left="0" w:firstLine="0"/>
        <w:rPr>
          <w:bCs/>
          <w:color w:val="000000" w:themeColor="text1"/>
        </w:rPr>
      </w:pPr>
      <w:r w:rsidRPr="001575F7">
        <w:rPr>
          <w:bCs/>
          <w:color w:val="000000" w:themeColor="text1"/>
        </w:rPr>
        <w:t>Afternoon care</w:t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  <w:t>12:00 PM – 5:30 PM</w:t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</w:r>
      <w:r w:rsidRPr="001575F7">
        <w:rPr>
          <w:bCs/>
          <w:color w:val="000000" w:themeColor="text1"/>
        </w:rPr>
        <w:tab/>
        <w:t>$25/day</w:t>
      </w:r>
    </w:p>
    <w:p w14:paraId="1C3A9DDA" w14:textId="77777777" w:rsidR="00205899" w:rsidRPr="001575F7" w:rsidRDefault="00205899">
      <w:pPr>
        <w:spacing w:line="259" w:lineRule="auto"/>
        <w:ind w:left="127" w:firstLine="0"/>
        <w:jc w:val="center"/>
        <w:rPr>
          <w:bCs/>
        </w:rPr>
      </w:pPr>
    </w:p>
    <w:p w14:paraId="13BBC6A2" w14:textId="1FF930E0" w:rsidR="00F97935" w:rsidRPr="001575F7" w:rsidRDefault="00F97935">
      <w:pPr>
        <w:spacing w:line="259" w:lineRule="auto"/>
        <w:ind w:left="0" w:firstLine="0"/>
        <w:rPr>
          <w:bCs/>
        </w:rPr>
      </w:pPr>
    </w:p>
    <w:p w14:paraId="25BFE362" w14:textId="77777777" w:rsidR="00F97935" w:rsidRDefault="00431EDF">
      <w:pPr>
        <w:ind w:left="-5"/>
      </w:pPr>
      <w:r>
        <w:t xml:space="preserve">I have read this agreement; understand the stipulations above form a binding contract and I agree to these conditions. </w:t>
      </w:r>
    </w:p>
    <w:p w14:paraId="4D82F8B9" w14:textId="77777777" w:rsidR="00F97935" w:rsidRDefault="00431EDF">
      <w:pPr>
        <w:spacing w:line="259" w:lineRule="auto"/>
        <w:ind w:left="0" w:firstLine="0"/>
      </w:pPr>
      <w:r>
        <w:t xml:space="preserve">  </w:t>
      </w:r>
    </w:p>
    <w:p w14:paraId="348CAE0B" w14:textId="77777777" w:rsidR="00F97935" w:rsidRDefault="00431EDF">
      <w:pPr>
        <w:tabs>
          <w:tab w:val="center" w:pos="5761"/>
          <w:tab w:val="center" w:pos="7621"/>
        </w:tabs>
        <w:ind w:left="-15" w:firstLine="0"/>
      </w:pPr>
      <w:r>
        <w:t xml:space="preserve">__________________________________________ </w:t>
      </w:r>
      <w:r>
        <w:tab/>
        <w:t xml:space="preserve"> </w:t>
      </w:r>
      <w:r>
        <w:tab/>
        <w:t xml:space="preserve">___________________ </w:t>
      </w:r>
    </w:p>
    <w:p w14:paraId="13FDB7DC" w14:textId="77777777" w:rsidR="00431EDF" w:rsidRDefault="00431EDF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707"/>
        </w:tabs>
        <w:ind w:left="-15" w:firstLine="0"/>
      </w:pPr>
      <w:r>
        <w:t xml:space="preserve">Parent/guardian signature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sectPr w:rsidR="00431EDF" w:rsidSect="00431EDF">
      <w:pgSz w:w="12240" w:h="15840"/>
      <w:pgMar w:top="630" w:right="789" w:bottom="5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35"/>
    <w:rsid w:val="000F059A"/>
    <w:rsid w:val="00124B60"/>
    <w:rsid w:val="00137725"/>
    <w:rsid w:val="001575F7"/>
    <w:rsid w:val="001D1C05"/>
    <w:rsid w:val="00205899"/>
    <w:rsid w:val="002473BB"/>
    <w:rsid w:val="002D0C6E"/>
    <w:rsid w:val="00302F84"/>
    <w:rsid w:val="00431EDF"/>
    <w:rsid w:val="00482C7F"/>
    <w:rsid w:val="00494F12"/>
    <w:rsid w:val="0052070C"/>
    <w:rsid w:val="005740DC"/>
    <w:rsid w:val="005C023F"/>
    <w:rsid w:val="00615B4E"/>
    <w:rsid w:val="00647C1A"/>
    <w:rsid w:val="00682FE5"/>
    <w:rsid w:val="00697AC2"/>
    <w:rsid w:val="006A07B7"/>
    <w:rsid w:val="006A3B31"/>
    <w:rsid w:val="00700032"/>
    <w:rsid w:val="00727501"/>
    <w:rsid w:val="0073218B"/>
    <w:rsid w:val="00786171"/>
    <w:rsid w:val="007B5992"/>
    <w:rsid w:val="007E731B"/>
    <w:rsid w:val="00854E5F"/>
    <w:rsid w:val="0086337E"/>
    <w:rsid w:val="008A2011"/>
    <w:rsid w:val="008B5615"/>
    <w:rsid w:val="008B5D7A"/>
    <w:rsid w:val="009026BB"/>
    <w:rsid w:val="00960629"/>
    <w:rsid w:val="009E0DFB"/>
    <w:rsid w:val="00A14839"/>
    <w:rsid w:val="00A96801"/>
    <w:rsid w:val="00AA36BF"/>
    <w:rsid w:val="00AC5989"/>
    <w:rsid w:val="00AE68A5"/>
    <w:rsid w:val="00B200AB"/>
    <w:rsid w:val="00B422C3"/>
    <w:rsid w:val="00B8771D"/>
    <w:rsid w:val="00BA1ECE"/>
    <w:rsid w:val="00C114F9"/>
    <w:rsid w:val="00C61C90"/>
    <w:rsid w:val="00C6352F"/>
    <w:rsid w:val="00CB3DC5"/>
    <w:rsid w:val="00DD1B86"/>
    <w:rsid w:val="00E441F9"/>
    <w:rsid w:val="00EB364F"/>
    <w:rsid w:val="00EF5CFE"/>
    <w:rsid w:val="00F97935"/>
    <w:rsid w:val="00FA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7AF2"/>
  <w15:docId w15:val="{60CF3468-E3C2-4829-838B-54574C05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velopeReturn">
    <w:name w:val="envelope return"/>
    <w:basedOn w:val="Normal"/>
    <w:rsid w:val="00431EDF"/>
    <w:pPr>
      <w:spacing w:line="240" w:lineRule="auto"/>
      <w:ind w:left="0" w:firstLine="0"/>
    </w:pPr>
    <w:rPr>
      <w:rFonts w:cs="Arial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B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B8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Tuition Agreement</vt:lpstr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Tuition Agreement</dc:title>
  <dc:subject/>
  <dc:creator>Ann Holmes</dc:creator>
  <cp:keywords/>
  <cp:lastModifiedBy>Noelle Blumer</cp:lastModifiedBy>
  <cp:revision>2</cp:revision>
  <cp:lastPrinted>2026-01-06T19:31:00Z</cp:lastPrinted>
  <dcterms:created xsi:type="dcterms:W3CDTF">2026-01-06T19:33:00Z</dcterms:created>
  <dcterms:modified xsi:type="dcterms:W3CDTF">2026-01-06T19:33:00Z</dcterms:modified>
</cp:coreProperties>
</file>